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92" w:rsidRDefault="000F4992" w:rsidP="007A39DD">
      <w:pPr>
        <w:ind w:firstLine="426"/>
        <w:jc w:val="both"/>
      </w:pPr>
    </w:p>
    <w:p w:rsidR="000F4992" w:rsidRDefault="000F4992" w:rsidP="007A39DD">
      <w:pPr>
        <w:ind w:firstLine="426"/>
        <w:jc w:val="both"/>
      </w:pPr>
    </w:p>
    <w:p w:rsidR="000F4992" w:rsidRDefault="000F4992" w:rsidP="007A39DD">
      <w:pPr>
        <w:ind w:firstLine="426"/>
        <w:jc w:val="both"/>
      </w:pPr>
    </w:p>
    <w:p w:rsidR="007A39DD" w:rsidRPr="00364063" w:rsidRDefault="007A39DD" w:rsidP="007A39DD">
      <w:pPr>
        <w:ind w:firstLine="426"/>
        <w:jc w:val="both"/>
      </w:pPr>
      <w:r w:rsidRPr="00364063">
        <w:t>Прием и консультация граждан, в том числе по телефону, по вопросам начисления платы за жилые коммунальные услуги осуществляется бухгалтерией квартирной группы по следующим адресам:</w:t>
      </w:r>
    </w:p>
    <w:tbl>
      <w:tblPr>
        <w:tblpPr w:leftFromText="180" w:rightFromText="180" w:vertAnchor="text" w:horzAnchor="margin" w:tblpY="127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903"/>
      </w:tblGrid>
      <w:tr w:rsidR="007A39DD" w:rsidRPr="00364063" w:rsidTr="007A39DD">
        <w:trPr>
          <w:trHeight w:val="559"/>
        </w:trPr>
        <w:tc>
          <w:tcPr>
            <w:tcW w:w="4786" w:type="dxa"/>
            <w:vAlign w:val="center"/>
          </w:tcPr>
          <w:p w:rsidR="007A39DD" w:rsidRPr="007A39DD" w:rsidRDefault="007A39DD" w:rsidP="007A39DD">
            <w:pPr>
              <w:jc w:val="both"/>
              <w:rPr>
                <w:sz w:val="22"/>
              </w:rPr>
            </w:pPr>
            <w:r w:rsidRPr="007A39DD">
              <w:rPr>
                <w:sz w:val="22"/>
              </w:rPr>
              <w:t>г. Санкт-Петербург, ул. Смолячкова, д. 12, к. 2</w:t>
            </w:r>
          </w:p>
        </w:tc>
        <w:tc>
          <w:tcPr>
            <w:tcW w:w="4903" w:type="dxa"/>
            <w:vAlign w:val="center"/>
          </w:tcPr>
          <w:p w:rsidR="007A39DD" w:rsidRPr="007A39DD" w:rsidRDefault="007A39DD" w:rsidP="007A39DD">
            <w:pPr>
              <w:jc w:val="both"/>
              <w:rPr>
                <w:sz w:val="22"/>
              </w:rPr>
            </w:pPr>
            <w:r w:rsidRPr="007A39DD">
              <w:rPr>
                <w:sz w:val="22"/>
              </w:rPr>
              <w:t>Понедельник, среда, пятница:  с 9-00 до 13-00</w:t>
            </w:r>
          </w:p>
        </w:tc>
      </w:tr>
      <w:tr w:rsidR="007A39DD" w:rsidRPr="00364063" w:rsidTr="007A39DD">
        <w:trPr>
          <w:trHeight w:val="554"/>
        </w:trPr>
        <w:tc>
          <w:tcPr>
            <w:tcW w:w="4786" w:type="dxa"/>
            <w:vAlign w:val="center"/>
          </w:tcPr>
          <w:p w:rsidR="007A39DD" w:rsidRPr="007A39DD" w:rsidRDefault="007A39DD" w:rsidP="007A39DD">
            <w:pPr>
              <w:jc w:val="both"/>
              <w:rPr>
                <w:sz w:val="22"/>
              </w:rPr>
            </w:pPr>
            <w:r w:rsidRPr="007A39DD">
              <w:rPr>
                <w:sz w:val="22"/>
              </w:rPr>
              <w:t>г. Зеленогорск, пр. Ленина д. 15</w:t>
            </w:r>
          </w:p>
        </w:tc>
        <w:tc>
          <w:tcPr>
            <w:tcW w:w="4903" w:type="dxa"/>
            <w:vMerge w:val="restart"/>
            <w:vAlign w:val="center"/>
          </w:tcPr>
          <w:p w:rsidR="007A39DD" w:rsidRPr="007A39DD" w:rsidRDefault="007A39DD" w:rsidP="007A39DD">
            <w:pPr>
              <w:jc w:val="both"/>
              <w:rPr>
                <w:sz w:val="22"/>
              </w:rPr>
            </w:pPr>
            <w:r w:rsidRPr="007A39DD">
              <w:rPr>
                <w:sz w:val="22"/>
              </w:rPr>
              <w:t>Вторник, пятница: с 9-00 до 12-00</w:t>
            </w:r>
          </w:p>
          <w:p w:rsidR="007A39DD" w:rsidRPr="007A39DD" w:rsidRDefault="007A39DD" w:rsidP="007A39DD">
            <w:pPr>
              <w:jc w:val="both"/>
              <w:rPr>
                <w:sz w:val="22"/>
              </w:rPr>
            </w:pPr>
            <w:r w:rsidRPr="007A39DD">
              <w:rPr>
                <w:sz w:val="22"/>
              </w:rPr>
              <w:t>Понедельник, среда, четверг: с 16-00 до 19-00</w:t>
            </w:r>
          </w:p>
        </w:tc>
      </w:tr>
      <w:tr w:rsidR="007A39DD" w:rsidRPr="00364063" w:rsidTr="007A39DD">
        <w:trPr>
          <w:trHeight w:val="547"/>
        </w:trPr>
        <w:tc>
          <w:tcPr>
            <w:tcW w:w="4786" w:type="dxa"/>
            <w:vAlign w:val="center"/>
          </w:tcPr>
          <w:p w:rsidR="007A39DD" w:rsidRPr="00364063" w:rsidRDefault="007A39DD" w:rsidP="007A39DD">
            <w:pPr>
              <w:jc w:val="both"/>
            </w:pPr>
            <w:r w:rsidRPr="007A39DD">
              <w:rPr>
                <w:sz w:val="22"/>
              </w:rPr>
              <w:t>Пос. Песочный, ул. Советская, д. 6</w:t>
            </w:r>
          </w:p>
        </w:tc>
        <w:tc>
          <w:tcPr>
            <w:tcW w:w="4903" w:type="dxa"/>
            <w:vMerge/>
            <w:vAlign w:val="center"/>
          </w:tcPr>
          <w:p w:rsidR="007A39DD" w:rsidRPr="00364063" w:rsidRDefault="007A39DD" w:rsidP="007A39DD">
            <w:pPr>
              <w:ind w:firstLine="426"/>
              <w:jc w:val="both"/>
            </w:pPr>
          </w:p>
        </w:tc>
      </w:tr>
    </w:tbl>
    <w:p w:rsidR="007A39DD" w:rsidRPr="00364063" w:rsidRDefault="007A39DD" w:rsidP="007A39DD">
      <w:pPr>
        <w:jc w:val="both"/>
      </w:pPr>
    </w:p>
    <w:p w:rsidR="007A39DD" w:rsidRPr="00364063" w:rsidRDefault="007A39DD" w:rsidP="007A39DD">
      <w:pPr>
        <w:ind w:firstLine="426"/>
        <w:jc w:val="both"/>
      </w:pPr>
      <w:r w:rsidRPr="00364063">
        <w:t>Кроме этого, осуществляется прием граждан руководством ООО «РСУ «Регион» по адресу г. Санкт-Петербург, ул. Смолячкова, д. 12, к. 2</w:t>
      </w:r>
    </w:p>
    <w:p w:rsidR="007A39DD" w:rsidRDefault="007A39DD" w:rsidP="007A39DD">
      <w:pPr>
        <w:jc w:val="both"/>
      </w:pPr>
    </w:p>
    <w:tbl>
      <w:tblPr>
        <w:tblpPr w:leftFromText="180" w:rightFromText="180" w:vertAnchor="text" w:horzAnchor="margin" w:tblpY="2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903"/>
      </w:tblGrid>
      <w:tr w:rsidR="000F4992" w:rsidRPr="00364063" w:rsidTr="000F4992">
        <w:trPr>
          <w:trHeight w:val="559"/>
        </w:trPr>
        <w:tc>
          <w:tcPr>
            <w:tcW w:w="4590" w:type="dxa"/>
            <w:vAlign w:val="center"/>
          </w:tcPr>
          <w:p w:rsidR="000F4992" w:rsidRPr="00364063" w:rsidRDefault="000F4992" w:rsidP="000F4992">
            <w:pPr>
              <w:jc w:val="both"/>
            </w:pPr>
            <w:r w:rsidRPr="00364063">
              <w:t>Генеральный директор</w:t>
            </w:r>
          </w:p>
        </w:tc>
        <w:tc>
          <w:tcPr>
            <w:tcW w:w="4903" w:type="dxa"/>
            <w:vAlign w:val="center"/>
          </w:tcPr>
          <w:p w:rsidR="000F4992" w:rsidRPr="00364063" w:rsidRDefault="000F4992" w:rsidP="000F4992">
            <w:r w:rsidRPr="00364063">
              <w:t>I,III четверг каждого месяца с 16-00 до 18-00</w:t>
            </w:r>
          </w:p>
        </w:tc>
      </w:tr>
      <w:tr w:rsidR="000F4992" w:rsidRPr="00364063" w:rsidTr="000F4992">
        <w:trPr>
          <w:trHeight w:val="554"/>
        </w:trPr>
        <w:tc>
          <w:tcPr>
            <w:tcW w:w="4590" w:type="dxa"/>
            <w:vAlign w:val="center"/>
          </w:tcPr>
          <w:p w:rsidR="000F4992" w:rsidRPr="00364063" w:rsidRDefault="000F4992" w:rsidP="000F4992">
            <w:pPr>
              <w:jc w:val="both"/>
            </w:pPr>
            <w:r w:rsidRPr="00364063">
              <w:t>Технический директор</w:t>
            </w:r>
          </w:p>
        </w:tc>
        <w:tc>
          <w:tcPr>
            <w:tcW w:w="4903" w:type="dxa"/>
            <w:vAlign w:val="center"/>
          </w:tcPr>
          <w:p w:rsidR="000F4992" w:rsidRPr="00364063" w:rsidRDefault="000F4992" w:rsidP="000F4992">
            <w:r w:rsidRPr="00364063">
              <w:t>II, IV среда каждого месяца с 15-00 до 17-00</w:t>
            </w:r>
          </w:p>
        </w:tc>
      </w:tr>
    </w:tbl>
    <w:p w:rsidR="000F4992" w:rsidRDefault="000F4992" w:rsidP="007A39DD">
      <w:pPr>
        <w:jc w:val="both"/>
      </w:pPr>
    </w:p>
    <w:p w:rsidR="000F4992" w:rsidRPr="00364063" w:rsidRDefault="000F4992" w:rsidP="007A39DD">
      <w:pPr>
        <w:jc w:val="both"/>
      </w:pPr>
    </w:p>
    <w:p w:rsidR="007A39DD" w:rsidRDefault="007A39DD" w:rsidP="007A39DD">
      <w:pPr>
        <w:ind w:firstLine="426"/>
        <w:jc w:val="both"/>
      </w:pPr>
      <w:r w:rsidRPr="00364063">
        <w:t>Письменные заявления граждан для ответа в установленный законодательством срок принимаются в приемной ООО «РСУ «Регион», начальниками участков и управляющими по месту нахождения, в режиме рабочего времени.</w:t>
      </w:r>
    </w:p>
    <w:p w:rsidR="000F4992" w:rsidRDefault="000F4992" w:rsidP="007A39DD">
      <w:pPr>
        <w:ind w:firstLine="426"/>
        <w:jc w:val="both"/>
      </w:pPr>
    </w:p>
    <w:p w:rsidR="007A39DD" w:rsidRDefault="007A39DD" w:rsidP="007A39DD">
      <w:pPr>
        <w:ind w:firstLine="426"/>
        <w:jc w:val="both"/>
      </w:pPr>
      <w:r>
        <w:t>В соответствии с решением Жилищного Комитета организовать работу консультационных групп УК по вопросам начисления платы за жилищно-комм</w:t>
      </w:r>
      <w:r w:rsidR="000F4992">
        <w:t xml:space="preserve">унальные услуги в выходные дни оказываются по </w:t>
      </w:r>
      <w:r>
        <w:t>график</w:t>
      </w:r>
      <w:r w:rsidR="000F4992">
        <w:t>у</w:t>
      </w:r>
      <w:r>
        <w:t>:</w:t>
      </w:r>
    </w:p>
    <w:tbl>
      <w:tblPr>
        <w:tblpPr w:leftFromText="180" w:rightFromText="180" w:vertAnchor="text" w:horzAnchor="margin" w:tblpY="4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3657"/>
        <w:gridCol w:w="2268"/>
        <w:gridCol w:w="2410"/>
      </w:tblGrid>
      <w:tr w:rsidR="000F4992" w:rsidRPr="00364063" w:rsidTr="000F4992">
        <w:trPr>
          <w:trHeight w:val="559"/>
        </w:trPr>
        <w:tc>
          <w:tcPr>
            <w:tcW w:w="1271" w:type="dxa"/>
            <w:vAlign w:val="center"/>
          </w:tcPr>
          <w:p w:rsidR="000F4992" w:rsidRPr="00364063" w:rsidRDefault="000F4992" w:rsidP="000F4992">
            <w:pPr>
              <w:jc w:val="both"/>
            </w:pPr>
            <w:r>
              <w:t>19.01.19</w:t>
            </w:r>
          </w:p>
        </w:tc>
        <w:tc>
          <w:tcPr>
            <w:tcW w:w="3657" w:type="dxa"/>
            <w:vAlign w:val="center"/>
          </w:tcPr>
          <w:p w:rsidR="000F4992" w:rsidRPr="00364063" w:rsidRDefault="000F4992" w:rsidP="000F4992">
            <w:pPr>
              <w:jc w:val="both"/>
            </w:pPr>
            <w:r>
              <w:t>г</w:t>
            </w:r>
            <w:r w:rsidRPr="00364063">
              <w:t>. Зеленогорск, пр. Ленина д. 15</w:t>
            </w:r>
          </w:p>
        </w:tc>
        <w:tc>
          <w:tcPr>
            <w:tcW w:w="2268" w:type="dxa"/>
            <w:vAlign w:val="center"/>
          </w:tcPr>
          <w:p w:rsidR="000F4992" w:rsidRPr="00364063" w:rsidRDefault="000F4992" w:rsidP="000F4992">
            <w:pPr>
              <w:jc w:val="center"/>
            </w:pPr>
            <w:r>
              <w:t>09.00 – 12.00</w:t>
            </w:r>
          </w:p>
        </w:tc>
        <w:tc>
          <w:tcPr>
            <w:tcW w:w="2410" w:type="dxa"/>
            <w:vAlign w:val="center"/>
          </w:tcPr>
          <w:p w:rsidR="000F4992" w:rsidRPr="00364063" w:rsidRDefault="000F4992" w:rsidP="000F4992">
            <w:pPr>
              <w:jc w:val="center"/>
            </w:pPr>
            <w:r>
              <w:t>Зверева Л.Г.</w:t>
            </w:r>
          </w:p>
        </w:tc>
      </w:tr>
      <w:tr w:rsidR="000F4992" w:rsidRPr="00364063" w:rsidTr="000F4992">
        <w:trPr>
          <w:trHeight w:val="841"/>
        </w:trPr>
        <w:tc>
          <w:tcPr>
            <w:tcW w:w="1271" w:type="dxa"/>
            <w:vAlign w:val="center"/>
          </w:tcPr>
          <w:p w:rsidR="000F4992" w:rsidRPr="00364063" w:rsidRDefault="000F4992" w:rsidP="000F4992">
            <w:pPr>
              <w:jc w:val="both"/>
            </w:pPr>
            <w:r>
              <w:t>26.01.19</w:t>
            </w:r>
          </w:p>
        </w:tc>
        <w:tc>
          <w:tcPr>
            <w:tcW w:w="3657" w:type="dxa"/>
            <w:vAlign w:val="center"/>
          </w:tcPr>
          <w:p w:rsidR="000F4992" w:rsidRPr="00364063" w:rsidRDefault="000F4992" w:rsidP="000F4992">
            <w:pPr>
              <w:jc w:val="both"/>
            </w:pPr>
            <w:r>
              <w:t>г</w:t>
            </w:r>
            <w:r w:rsidRPr="00364063">
              <w:t>. Зеленогорск, пр. Ленина д. 15</w:t>
            </w:r>
          </w:p>
        </w:tc>
        <w:tc>
          <w:tcPr>
            <w:tcW w:w="2268" w:type="dxa"/>
            <w:vAlign w:val="center"/>
          </w:tcPr>
          <w:p w:rsidR="000F4992" w:rsidRPr="00364063" w:rsidRDefault="000F4992" w:rsidP="000F4992">
            <w:pPr>
              <w:jc w:val="center"/>
            </w:pPr>
            <w:r>
              <w:t>09.00 – 12.00</w:t>
            </w:r>
          </w:p>
        </w:tc>
        <w:tc>
          <w:tcPr>
            <w:tcW w:w="2410" w:type="dxa"/>
            <w:vAlign w:val="center"/>
          </w:tcPr>
          <w:p w:rsidR="000F4992" w:rsidRPr="00364063" w:rsidRDefault="000F4992" w:rsidP="000F4992">
            <w:pPr>
              <w:jc w:val="center"/>
            </w:pPr>
            <w:r>
              <w:t>Зверева Л.Г.</w:t>
            </w:r>
          </w:p>
        </w:tc>
      </w:tr>
      <w:tr w:rsidR="000F4992" w:rsidRPr="00364063" w:rsidTr="000F4992">
        <w:trPr>
          <w:trHeight w:val="750"/>
        </w:trPr>
        <w:tc>
          <w:tcPr>
            <w:tcW w:w="1271" w:type="dxa"/>
            <w:vAlign w:val="center"/>
          </w:tcPr>
          <w:p w:rsidR="000F4992" w:rsidRDefault="000F4992" w:rsidP="000F4992">
            <w:pPr>
              <w:jc w:val="both"/>
            </w:pPr>
            <w:r>
              <w:t>02.02.19</w:t>
            </w:r>
          </w:p>
        </w:tc>
        <w:tc>
          <w:tcPr>
            <w:tcW w:w="3657" w:type="dxa"/>
            <w:vAlign w:val="center"/>
          </w:tcPr>
          <w:p w:rsidR="000F4992" w:rsidRPr="00364063" w:rsidRDefault="000F4992" w:rsidP="000F4992">
            <w:pPr>
              <w:jc w:val="both"/>
            </w:pPr>
            <w:r>
              <w:t>г</w:t>
            </w:r>
            <w:r w:rsidRPr="00364063">
              <w:t>. Зеленогорск, пр. Ленина д. 15</w:t>
            </w:r>
          </w:p>
        </w:tc>
        <w:tc>
          <w:tcPr>
            <w:tcW w:w="2268" w:type="dxa"/>
            <w:vAlign w:val="center"/>
          </w:tcPr>
          <w:p w:rsidR="000F4992" w:rsidRPr="00364063" w:rsidRDefault="000F4992" w:rsidP="000F4992">
            <w:pPr>
              <w:spacing w:after="160" w:line="259" w:lineRule="auto"/>
              <w:jc w:val="center"/>
            </w:pPr>
            <w:r>
              <w:t>09.00 – 12.00</w:t>
            </w:r>
          </w:p>
        </w:tc>
        <w:tc>
          <w:tcPr>
            <w:tcW w:w="2410" w:type="dxa"/>
            <w:vAlign w:val="center"/>
          </w:tcPr>
          <w:p w:rsidR="000F4992" w:rsidRPr="00364063" w:rsidRDefault="000F4992" w:rsidP="000F4992">
            <w:pPr>
              <w:jc w:val="center"/>
            </w:pPr>
            <w:r>
              <w:t>Зверева Л.Г.</w:t>
            </w:r>
          </w:p>
        </w:tc>
      </w:tr>
    </w:tbl>
    <w:p w:rsidR="007A39DD" w:rsidRDefault="007A39DD" w:rsidP="007A39DD">
      <w:pPr>
        <w:spacing w:after="20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7A39DD" w:rsidSect="000F4992">
      <w:pgSz w:w="11906" w:h="16838"/>
      <w:pgMar w:top="141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DE0"/>
    <w:multiLevelType w:val="hybridMultilevel"/>
    <w:tmpl w:val="09DC82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7030F4"/>
    <w:multiLevelType w:val="hybridMultilevel"/>
    <w:tmpl w:val="95A2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51E4"/>
    <w:multiLevelType w:val="hybridMultilevel"/>
    <w:tmpl w:val="50983F20"/>
    <w:lvl w:ilvl="0" w:tplc="AA6097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60036"/>
    <w:multiLevelType w:val="hybridMultilevel"/>
    <w:tmpl w:val="3C1E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8"/>
    <w:rsid w:val="000156F5"/>
    <w:rsid w:val="000B5465"/>
    <w:rsid w:val="000F4992"/>
    <w:rsid w:val="0015199B"/>
    <w:rsid w:val="001712F2"/>
    <w:rsid w:val="0017354F"/>
    <w:rsid w:val="001B06D9"/>
    <w:rsid w:val="001D6918"/>
    <w:rsid w:val="00205AFB"/>
    <w:rsid w:val="002173D6"/>
    <w:rsid w:val="00233EB6"/>
    <w:rsid w:val="00246A28"/>
    <w:rsid w:val="00261508"/>
    <w:rsid w:val="002B1875"/>
    <w:rsid w:val="00314CD8"/>
    <w:rsid w:val="003C3C6A"/>
    <w:rsid w:val="003C75A9"/>
    <w:rsid w:val="00426D60"/>
    <w:rsid w:val="00477BF0"/>
    <w:rsid w:val="00482B9E"/>
    <w:rsid w:val="00527CAA"/>
    <w:rsid w:val="00532A58"/>
    <w:rsid w:val="00633745"/>
    <w:rsid w:val="006410CB"/>
    <w:rsid w:val="00660868"/>
    <w:rsid w:val="006F374C"/>
    <w:rsid w:val="00701E3D"/>
    <w:rsid w:val="007A39DD"/>
    <w:rsid w:val="007A4CFC"/>
    <w:rsid w:val="007A6997"/>
    <w:rsid w:val="007B4E58"/>
    <w:rsid w:val="007B72BB"/>
    <w:rsid w:val="007B7FED"/>
    <w:rsid w:val="007C1D17"/>
    <w:rsid w:val="0082556B"/>
    <w:rsid w:val="008517AE"/>
    <w:rsid w:val="008804A4"/>
    <w:rsid w:val="008B6548"/>
    <w:rsid w:val="008C2496"/>
    <w:rsid w:val="008C390C"/>
    <w:rsid w:val="00904DFE"/>
    <w:rsid w:val="00940F1C"/>
    <w:rsid w:val="00986BE5"/>
    <w:rsid w:val="00991520"/>
    <w:rsid w:val="00993469"/>
    <w:rsid w:val="009A4139"/>
    <w:rsid w:val="009A5404"/>
    <w:rsid w:val="009E69A2"/>
    <w:rsid w:val="00A063A8"/>
    <w:rsid w:val="00A24C30"/>
    <w:rsid w:val="00A35D21"/>
    <w:rsid w:val="00AB79C8"/>
    <w:rsid w:val="00AC08C4"/>
    <w:rsid w:val="00AD47F1"/>
    <w:rsid w:val="00AF6D00"/>
    <w:rsid w:val="00B052FC"/>
    <w:rsid w:val="00B10FB4"/>
    <w:rsid w:val="00B27BFB"/>
    <w:rsid w:val="00B35808"/>
    <w:rsid w:val="00B43CAA"/>
    <w:rsid w:val="00B504EE"/>
    <w:rsid w:val="00BE279B"/>
    <w:rsid w:val="00C04939"/>
    <w:rsid w:val="00D4312E"/>
    <w:rsid w:val="00D53C5A"/>
    <w:rsid w:val="00D73CC3"/>
    <w:rsid w:val="00DB28BA"/>
    <w:rsid w:val="00DF1B69"/>
    <w:rsid w:val="00DF7370"/>
    <w:rsid w:val="00E62B43"/>
    <w:rsid w:val="00ED7576"/>
    <w:rsid w:val="00F17425"/>
    <w:rsid w:val="00F81378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94A1F"/>
  <w15:docId w15:val="{8C294287-423B-4AD8-95BE-FCA59DC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75A9"/>
    <w:rPr>
      <w:color w:val="0000FF"/>
      <w:u w:val="single"/>
    </w:rPr>
  </w:style>
  <w:style w:type="table" w:styleId="a4">
    <w:name w:val="Table Grid"/>
    <w:basedOn w:val="a1"/>
    <w:rsid w:val="0070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2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B28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1306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mailto:rsu.region@mail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Елена Куриленко</cp:lastModifiedBy>
  <cp:revision>2</cp:revision>
  <cp:lastPrinted>2019-01-18T12:14:00Z</cp:lastPrinted>
  <dcterms:created xsi:type="dcterms:W3CDTF">2019-01-23T15:05:00Z</dcterms:created>
  <dcterms:modified xsi:type="dcterms:W3CDTF">2019-01-23T15:05:00Z</dcterms:modified>
</cp:coreProperties>
</file>