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BF" w:rsidRPr="002D51C8" w:rsidRDefault="00EB7C28" w:rsidP="000F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</w:pPr>
      <w:r w:rsidRPr="00EB7C28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НИМАНИЕ</w:t>
      </w:r>
      <w:r w:rsidRPr="00EB7C28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!!</w:t>
      </w:r>
    </w:p>
    <w:p w:rsidR="00120662" w:rsidRDefault="00EB7C28" w:rsidP="000F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УВАЖАЕМЫЕ ЖИТЕЛИ, ОБРАТИТЕ ВНИМАНИЕ </w:t>
      </w:r>
    </w:p>
    <w:p w:rsidR="000F76BF" w:rsidRPr="00120662" w:rsidRDefault="00EB7C28" w:rsidP="00120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 w:rsidRPr="00120662"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  <w:t xml:space="preserve">НА ИЗМЕНЕНИЕ ТАРИФОВ С 01.07.2019 </w:t>
      </w:r>
      <w:r w:rsidR="00120662" w:rsidRPr="00120662"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  <w:t>ГОДА</w:t>
      </w:r>
      <w:r w:rsidR="00120662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КОММУНАЛЬНЫЕ УСЛУГИ</w:t>
      </w: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  <w:gridCol w:w="1921"/>
        <w:gridCol w:w="2180"/>
      </w:tblGrid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с 01.07.2019 по 31.12.2019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 для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1765,33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 для расчета размера пла</w:t>
            </w:r>
            <w:bookmarkStart w:id="0" w:name="_GoBack"/>
            <w:bookmarkEnd w:id="0"/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1765,33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горячую воду, с открытой и закрытой централизованной системой,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105,92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Тариф на электрическую энергию в домах </w:t>
            </w:r>
            <w:r w:rsidRPr="00BD4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с</w:t>
            </w:r>
            <w:r w:rsidRPr="00BD4D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газовыми плитами, руб./</w:t>
            </w:r>
            <w:proofErr w:type="spellStart"/>
            <w:r w:rsidRPr="00BD4D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кВт∙ч</w:t>
            </w:r>
            <w:proofErr w:type="spellEnd"/>
            <w:r w:rsidRPr="00BD4D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4,65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Одноставочный</w:t>
            </w:r>
            <w:proofErr w:type="spellEnd"/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5,13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2,96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Тариф на электрическую энергию для населения в домах </w:t>
            </w:r>
            <w:r w:rsidRPr="00BD4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с </w:t>
            </w:r>
            <w:r w:rsidRPr="00BD4D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электрическими плитами, руб./</w:t>
            </w:r>
            <w:proofErr w:type="spellStart"/>
            <w:r w:rsidRPr="00BD4D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кВт∙ч</w:t>
            </w:r>
            <w:proofErr w:type="spellEnd"/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3,48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Одноставочный</w:t>
            </w:r>
            <w:proofErr w:type="spellEnd"/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3,84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2,22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Одноставочный</w:t>
            </w:r>
            <w:proofErr w:type="spellEnd"/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3,89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полупиковая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3,48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2,22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31,58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31,58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природный газ, руб./1000м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6367,75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BD4DDB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23,67</w:t>
            </w:r>
          </w:p>
        </w:tc>
      </w:tr>
    </w:tbl>
    <w:p w:rsidR="00FA2BAD" w:rsidRDefault="00BD4DDB"/>
    <w:p w:rsidR="002D51C8" w:rsidRDefault="002D51C8" w:rsidP="00BD4DDB">
      <w:pPr>
        <w:tabs>
          <w:tab w:val="left" w:pos="12900"/>
        </w:tabs>
        <w:spacing w:after="0"/>
        <w:ind w:right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662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BD4DDB">
        <w:rPr>
          <w:rFonts w:ascii="Times New Roman" w:hAnsi="Times New Roman" w:cs="Times New Roman"/>
          <w:b/>
          <w:sz w:val="24"/>
          <w:szCs w:val="24"/>
        </w:rPr>
        <w:t>:</w:t>
      </w:r>
    </w:p>
    <w:p w:rsidR="00BD4DDB" w:rsidRPr="00120662" w:rsidRDefault="00BD4DDB" w:rsidP="00BD4DDB">
      <w:pPr>
        <w:tabs>
          <w:tab w:val="left" w:pos="12900"/>
        </w:tabs>
        <w:spacing w:after="0"/>
        <w:ind w:right="170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0662" w:rsidRPr="00120662" w:rsidRDefault="00120662" w:rsidP="00BD4DDB">
      <w:pPr>
        <w:tabs>
          <w:tab w:val="left" w:pos="12900"/>
        </w:tabs>
        <w:spacing w:after="0"/>
        <w:ind w:right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662">
        <w:rPr>
          <w:rFonts w:ascii="Times New Roman" w:hAnsi="Times New Roman" w:cs="Times New Roman"/>
          <w:b/>
          <w:sz w:val="24"/>
          <w:szCs w:val="24"/>
        </w:rPr>
        <w:t>Экономиста, бухгалтера по начислениям</w:t>
      </w:r>
    </w:p>
    <w:p w:rsidR="00120662" w:rsidRPr="00120662" w:rsidRDefault="00120662" w:rsidP="00BD4DDB">
      <w:pPr>
        <w:tabs>
          <w:tab w:val="left" w:pos="12900"/>
        </w:tabs>
        <w:spacing w:after="0"/>
        <w:ind w:right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662">
        <w:rPr>
          <w:rFonts w:ascii="Times New Roman" w:hAnsi="Times New Roman" w:cs="Times New Roman"/>
          <w:b/>
          <w:sz w:val="24"/>
          <w:szCs w:val="24"/>
        </w:rPr>
        <w:t>(812) 429-39-65</w:t>
      </w:r>
    </w:p>
    <w:p w:rsidR="00120662" w:rsidRPr="00120662" w:rsidRDefault="00120662" w:rsidP="00BD4DDB">
      <w:pPr>
        <w:tabs>
          <w:tab w:val="left" w:pos="12900"/>
        </w:tabs>
        <w:spacing w:after="0"/>
        <w:ind w:right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DDB">
        <w:rPr>
          <w:rFonts w:ascii="Times New Roman" w:hAnsi="Times New Roman" w:cs="Times New Roman"/>
          <w:b/>
          <w:sz w:val="32"/>
          <w:szCs w:val="24"/>
        </w:rPr>
        <w:t>понедельник, среда, пятница</w:t>
      </w:r>
    </w:p>
    <w:p w:rsidR="00120662" w:rsidRDefault="00120662" w:rsidP="00BD4DDB">
      <w:pPr>
        <w:tabs>
          <w:tab w:val="left" w:pos="12900"/>
        </w:tabs>
        <w:spacing w:after="0"/>
        <w:ind w:right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662">
        <w:rPr>
          <w:rFonts w:ascii="Times New Roman" w:hAnsi="Times New Roman" w:cs="Times New Roman"/>
          <w:b/>
          <w:sz w:val="24"/>
          <w:szCs w:val="24"/>
        </w:rPr>
        <w:t>с 9-00 до 13-00</w:t>
      </w:r>
    </w:p>
    <w:p w:rsidR="00120662" w:rsidRPr="00120662" w:rsidRDefault="00120662" w:rsidP="00BD4DDB">
      <w:pPr>
        <w:spacing w:after="0"/>
        <w:ind w:right="1701"/>
        <w:rPr>
          <w:rFonts w:ascii="Times New Roman" w:hAnsi="Times New Roman" w:cs="Times New Roman"/>
          <w:b/>
          <w:sz w:val="24"/>
          <w:szCs w:val="24"/>
        </w:rPr>
      </w:pPr>
    </w:p>
    <w:p w:rsidR="00120662" w:rsidRDefault="00120662" w:rsidP="00BD4DDB">
      <w:pPr>
        <w:ind w:righ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</w:t>
      </w:r>
      <w:r w:rsidRPr="00EB7C28">
        <w:rPr>
          <w:rFonts w:ascii="Times New Roman" w:hAnsi="Times New Roman" w:cs="Times New Roman"/>
          <w:sz w:val="24"/>
          <w:szCs w:val="24"/>
        </w:rPr>
        <w:t>, ООО</w:t>
      </w:r>
      <w:r>
        <w:rPr>
          <w:rFonts w:ascii="Times New Roman" w:hAnsi="Times New Roman" w:cs="Times New Roman"/>
          <w:sz w:val="24"/>
          <w:szCs w:val="24"/>
        </w:rPr>
        <w:t xml:space="preserve"> «РСУ «Регион»</w:t>
      </w:r>
    </w:p>
    <w:sectPr w:rsidR="00120662" w:rsidSect="00BD4DDB">
      <w:pgSz w:w="16840" w:h="23808" w:code="8"/>
      <w:pgMar w:top="709" w:right="538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4126"/>
    <w:rsid w:val="00044126"/>
    <w:rsid w:val="000F76BF"/>
    <w:rsid w:val="00120662"/>
    <w:rsid w:val="002D51C8"/>
    <w:rsid w:val="0062259E"/>
    <w:rsid w:val="007D1EF5"/>
    <w:rsid w:val="008A6FBA"/>
    <w:rsid w:val="00BD4DDB"/>
    <w:rsid w:val="00D35F5B"/>
    <w:rsid w:val="00E52B82"/>
    <w:rsid w:val="00EB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3F28"/>
  <w15:docId w15:val="{AB967849-B7BE-4B29-B488-5CCC6FA9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5B"/>
  </w:style>
  <w:style w:type="paragraph" w:styleId="3">
    <w:name w:val="heading 3"/>
    <w:basedOn w:val="a"/>
    <w:link w:val="30"/>
    <w:uiPriority w:val="9"/>
    <w:qFormat/>
    <w:rsid w:val="000F7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6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HitSmoker</dc:creator>
  <cp:lastModifiedBy>Елена Куриленко</cp:lastModifiedBy>
  <cp:revision>3</cp:revision>
  <cp:lastPrinted>2019-07-24T11:09:00Z</cp:lastPrinted>
  <dcterms:created xsi:type="dcterms:W3CDTF">2019-07-24T13:25:00Z</dcterms:created>
  <dcterms:modified xsi:type="dcterms:W3CDTF">2019-07-24T13:28:00Z</dcterms:modified>
</cp:coreProperties>
</file>